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796617" w14:textId="77777777" w:rsidR="00F22A46" w:rsidRPr="006C160C" w:rsidRDefault="00F22A46" w:rsidP="00F22A46">
      <w:pPr>
        <w:pStyle w:val="Title"/>
        <w:rPr>
          <w:rFonts w:ascii="Arial" w:hAnsi="Arial" w:cs="Arial"/>
          <w:color w:val="000000"/>
        </w:rPr>
      </w:pPr>
      <w:bookmarkStart w:id="0" w:name="_GoBack"/>
      <w:bookmarkEnd w:id="0"/>
      <w:r w:rsidRPr="006C160C">
        <w:rPr>
          <w:rFonts w:ascii="Arial" w:hAnsi="Arial" w:cs="Arial"/>
          <w:color w:val="000000"/>
        </w:rPr>
        <w:t>Hennepin County Child Care Assistance Locations</w:t>
      </w:r>
    </w:p>
    <w:p w14:paraId="484E4E21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7F1836A7" w14:textId="77777777" w:rsidR="00F22A46" w:rsidRPr="006C160C" w:rsidRDefault="00F22A46" w:rsidP="00F22A46">
      <w:pPr>
        <w:jc w:val="center"/>
        <w:rPr>
          <w:rFonts w:ascii="Arial" w:hAnsi="Arial" w:cs="Arial"/>
          <w:color w:val="000000"/>
        </w:rPr>
      </w:pPr>
      <w:r w:rsidRPr="006C160C">
        <w:rPr>
          <w:rFonts w:ascii="Arial" w:hAnsi="Arial" w:cs="Arial"/>
          <w:color w:val="000000"/>
        </w:rPr>
        <w:t>Phone:  612-348-5937</w:t>
      </w:r>
      <w:r w:rsidRPr="006C160C">
        <w:rPr>
          <w:rFonts w:ascii="Arial" w:hAnsi="Arial" w:cs="Arial"/>
          <w:color w:val="000000"/>
        </w:rPr>
        <w:tab/>
      </w:r>
      <w:r w:rsidR="001B6322">
        <w:rPr>
          <w:rFonts w:ascii="Arial" w:hAnsi="Arial" w:cs="Arial"/>
          <w:color w:val="000000"/>
        </w:rPr>
        <w:t xml:space="preserve">        </w:t>
      </w:r>
      <w:proofErr w:type="gramStart"/>
      <w:r w:rsidRPr="006C160C">
        <w:rPr>
          <w:rFonts w:ascii="Arial" w:hAnsi="Arial" w:cs="Arial"/>
          <w:color w:val="000000"/>
        </w:rPr>
        <w:t>www.hennepin.us  (</w:t>
      </w:r>
      <w:proofErr w:type="gramEnd"/>
      <w:r w:rsidRPr="006C160C">
        <w:rPr>
          <w:rFonts w:ascii="Arial" w:hAnsi="Arial" w:cs="Arial"/>
          <w:color w:val="000000"/>
        </w:rPr>
        <w:t>search for Child Care Assistance)</w:t>
      </w:r>
    </w:p>
    <w:p w14:paraId="5EF5AFBC" w14:textId="77777777" w:rsidR="00F22A46" w:rsidRDefault="00F22A46" w:rsidP="00F22A46">
      <w:pPr>
        <w:jc w:val="center"/>
        <w:rPr>
          <w:rFonts w:ascii="Arial" w:hAnsi="Arial" w:cs="Arial"/>
          <w:color w:val="000000"/>
        </w:rPr>
      </w:pPr>
    </w:p>
    <w:p w14:paraId="12639DEF" w14:textId="77777777" w:rsidR="001B6322" w:rsidRPr="006C160C" w:rsidRDefault="001B6322" w:rsidP="00F22A46">
      <w:pPr>
        <w:jc w:val="center"/>
        <w:rPr>
          <w:rFonts w:ascii="Arial" w:hAnsi="Arial" w:cs="Arial"/>
          <w:color w:val="000000"/>
        </w:rPr>
      </w:pPr>
    </w:p>
    <w:p w14:paraId="12AE9D1D" w14:textId="77777777" w:rsidR="00F22A46" w:rsidRPr="006C160C" w:rsidRDefault="00707AC7" w:rsidP="00F22A4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object w:dxaOrig="1440" w:dyaOrig="1440" w14:anchorId="1C831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6pt;margin-top:8.45pt;width:237.6pt;height:102.45pt;z-index:251659264" o:allowincell="f">
            <v:imagedata r:id="rId7" o:title=""/>
            <w10:wrap type="topAndBottom"/>
          </v:shape>
          <o:OLEObject Type="Embed" ProgID="PBrush" ShapeID="_x0000_s1026" DrawAspect="Content" ObjectID="_1507980526" r:id="rId8"/>
        </w:object>
      </w:r>
    </w:p>
    <w:p w14:paraId="4FCE195B" w14:textId="77777777" w:rsidR="00F22A46" w:rsidRPr="006C160C" w:rsidRDefault="00F22A46" w:rsidP="00F22A46">
      <w:pPr>
        <w:rPr>
          <w:rFonts w:ascii="Arial" w:hAnsi="Arial" w:cs="Arial"/>
          <w:b/>
          <w:color w:val="000000"/>
        </w:rPr>
      </w:pPr>
    </w:p>
    <w:p w14:paraId="30AF9E43" w14:textId="77777777" w:rsidR="00F22A46" w:rsidRPr="006C160C" w:rsidRDefault="00F22A46" w:rsidP="00F22A46">
      <w:pPr>
        <w:rPr>
          <w:rFonts w:ascii="Arial" w:hAnsi="Arial" w:cs="Arial"/>
          <w:b/>
          <w:color w:val="000000"/>
        </w:rPr>
      </w:pPr>
    </w:p>
    <w:p w14:paraId="5C5740E3" w14:textId="77777777" w:rsidR="00F22A46" w:rsidRPr="006C160C" w:rsidRDefault="00141823" w:rsidP="00F22A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Child Care Assistance staff are</w:t>
      </w:r>
      <w:r w:rsidR="00F22A46">
        <w:rPr>
          <w:rFonts w:ascii="Arial" w:hAnsi="Arial" w:cs="Arial"/>
          <w:b/>
          <w:color w:val="000000"/>
        </w:rPr>
        <w:t xml:space="preserve"> available</w:t>
      </w:r>
      <w:r w:rsidR="00F22A46" w:rsidRPr="006C160C">
        <w:rPr>
          <w:rFonts w:ascii="Arial" w:hAnsi="Arial" w:cs="Arial"/>
          <w:b/>
          <w:color w:val="000000"/>
        </w:rPr>
        <w:t xml:space="preserve"> </w:t>
      </w:r>
      <w:r w:rsidR="00731A47">
        <w:rPr>
          <w:rFonts w:ascii="Arial" w:hAnsi="Arial" w:cs="Arial"/>
          <w:b/>
          <w:color w:val="000000"/>
        </w:rPr>
        <w:t>in</w:t>
      </w:r>
      <w:r w:rsidR="00F22A46" w:rsidRPr="006C160C">
        <w:rPr>
          <w:rFonts w:ascii="Arial" w:hAnsi="Arial" w:cs="Arial"/>
          <w:b/>
          <w:color w:val="000000"/>
        </w:rPr>
        <w:t xml:space="preserve"> these locations.</w:t>
      </w:r>
    </w:p>
    <w:p w14:paraId="1A61286C" w14:textId="77777777" w:rsidR="00F22A46" w:rsidRPr="006C160C" w:rsidRDefault="00F22A46" w:rsidP="00F22A46">
      <w:pPr>
        <w:numPr>
          <w:ilvl w:val="0"/>
          <w:numId w:val="1"/>
        </w:numPr>
        <w:ind w:firstLine="0"/>
        <w:rPr>
          <w:rFonts w:ascii="Arial" w:hAnsi="Arial" w:cs="Arial"/>
          <w:color w:val="000000"/>
        </w:rPr>
      </w:pPr>
      <w:r w:rsidRPr="006C160C">
        <w:rPr>
          <w:rFonts w:ascii="Helv" w:hAnsi="Helv" w:cs="Helv"/>
          <w:color w:val="000000"/>
        </w:rPr>
        <w:t>If you have a child care worker, call that person with any questions.</w:t>
      </w:r>
    </w:p>
    <w:p w14:paraId="1C58768D" w14:textId="77777777" w:rsidR="00F22A46" w:rsidRPr="006C160C" w:rsidRDefault="00F22A46" w:rsidP="00F22A46">
      <w:pPr>
        <w:numPr>
          <w:ilvl w:val="0"/>
          <w:numId w:val="1"/>
        </w:numPr>
        <w:ind w:firstLine="0"/>
        <w:rPr>
          <w:rFonts w:ascii="Arial" w:hAnsi="Arial" w:cs="Arial"/>
          <w:color w:val="000000"/>
        </w:rPr>
      </w:pPr>
      <w:r w:rsidRPr="006C160C">
        <w:rPr>
          <w:rFonts w:ascii="Arial" w:hAnsi="Arial" w:cs="Arial"/>
          <w:color w:val="000000"/>
        </w:rPr>
        <w:t>If you have an Employment Counselor, call the counselor about child care.</w:t>
      </w:r>
    </w:p>
    <w:p w14:paraId="08C8C55C" w14:textId="77777777" w:rsidR="00F22A46" w:rsidRPr="006C160C" w:rsidRDefault="00F22A46" w:rsidP="00F22A46">
      <w:pPr>
        <w:numPr>
          <w:ilvl w:val="0"/>
          <w:numId w:val="1"/>
        </w:numPr>
        <w:ind w:firstLine="0"/>
        <w:rPr>
          <w:rFonts w:ascii="Arial" w:hAnsi="Arial" w:cs="Arial"/>
          <w:color w:val="000000"/>
        </w:rPr>
      </w:pPr>
      <w:r w:rsidRPr="006C160C">
        <w:rPr>
          <w:rFonts w:ascii="Arial" w:hAnsi="Arial" w:cs="Arial"/>
          <w:color w:val="000000"/>
        </w:rPr>
        <w:t>Write your case number on all documents you mail, fax or give to us.</w:t>
      </w:r>
    </w:p>
    <w:p w14:paraId="19480E80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7C610130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960"/>
      </w:tblGrid>
      <w:tr w:rsidR="00F22A46" w:rsidRPr="006C160C" w14:paraId="6F8F3F5A" w14:textId="77777777" w:rsidTr="00AD32C5">
        <w:trPr>
          <w:trHeight w:val="3194"/>
        </w:trPr>
        <w:tc>
          <w:tcPr>
            <w:tcW w:w="4050" w:type="dxa"/>
          </w:tcPr>
          <w:p w14:paraId="30779396" w14:textId="77777777" w:rsidR="00F22A46" w:rsidRPr="006C160C" w:rsidRDefault="00F22A46" w:rsidP="00AD32C5">
            <w:pPr>
              <w:pStyle w:val="Heading1"/>
              <w:rPr>
                <w:rFonts w:ascii="Arial" w:hAnsi="Arial" w:cs="Arial"/>
                <w:color w:val="000000"/>
                <w:sz w:val="20"/>
              </w:rPr>
            </w:pPr>
          </w:p>
          <w:p w14:paraId="7665B2C9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60C">
              <w:rPr>
                <w:rFonts w:ascii="Arial" w:hAnsi="Arial" w:cs="Arial"/>
                <w:b/>
                <w:color w:val="000000"/>
              </w:rPr>
              <w:t>Northwest Family Service Center</w:t>
            </w:r>
          </w:p>
          <w:p w14:paraId="3688CC4B" w14:textId="77777777" w:rsidR="00F22A46" w:rsidRPr="006C160C" w:rsidRDefault="00F22A46" w:rsidP="00AD32C5">
            <w:pPr>
              <w:ind w:firstLine="252"/>
              <w:jc w:val="center"/>
              <w:rPr>
                <w:rFonts w:ascii="Arial" w:hAnsi="Arial" w:cs="Arial"/>
                <w:color w:val="000000"/>
              </w:rPr>
            </w:pPr>
            <w:r w:rsidRPr="006C160C">
              <w:rPr>
                <w:rFonts w:ascii="Arial" w:hAnsi="Arial" w:cs="Arial"/>
                <w:color w:val="000000"/>
              </w:rPr>
              <w:t>7051 Brooklyn Boulevard</w:t>
            </w:r>
          </w:p>
          <w:p w14:paraId="39123C14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6C160C">
              <w:rPr>
                <w:rFonts w:ascii="Arial" w:hAnsi="Arial" w:cs="Arial"/>
                <w:color w:val="000000"/>
              </w:rPr>
              <w:t>Brooklyn Center, MN  55429</w:t>
            </w:r>
          </w:p>
          <w:p w14:paraId="0B979526" w14:textId="77777777" w:rsidR="00F22A46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418A07" w14:textId="77777777" w:rsidR="00795004" w:rsidRPr="006C160C" w:rsidRDefault="00795004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59035C" w14:textId="77777777" w:rsidR="00F22A46" w:rsidRPr="00795004" w:rsidRDefault="00795004" w:rsidP="00AD32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004">
              <w:rPr>
                <w:rFonts w:ascii="Arial" w:hAnsi="Arial" w:cs="Arial"/>
                <w:b/>
                <w:color w:val="000000"/>
              </w:rPr>
              <w:t>Human Services and Public Health Department – North Minneapolis</w:t>
            </w:r>
          </w:p>
          <w:p w14:paraId="23E2D1F1" w14:textId="77777777" w:rsidR="00795004" w:rsidRPr="00795004" w:rsidRDefault="00795004" w:rsidP="00AD32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004">
              <w:rPr>
                <w:rFonts w:ascii="Arial" w:hAnsi="Arial" w:cs="Arial"/>
                <w:color w:val="000000"/>
              </w:rPr>
              <w:t>1001 Plymouth Ave. N</w:t>
            </w:r>
            <w:r w:rsidRPr="00795004">
              <w:rPr>
                <w:rFonts w:ascii="Arial" w:hAnsi="Arial" w:cs="Arial"/>
                <w:b/>
                <w:color w:val="000000"/>
              </w:rPr>
              <w:t>.</w:t>
            </w:r>
          </w:p>
          <w:p w14:paraId="4F9CC525" w14:textId="77777777" w:rsidR="00795004" w:rsidRDefault="00795004" w:rsidP="00AD32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Minneapolis, MN  55411</w:t>
            </w:r>
          </w:p>
          <w:p w14:paraId="4C43F7EE" w14:textId="77777777" w:rsidR="00795004" w:rsidRPr="006C160C" w:rsidRDefault="00795004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68B36FB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C92D01" w14:textId="77777777" w:rsidR="00F22A46" w:rsidRPr="006C160C" w:rsidRDefault="00F22A46" w:rsidP="00AD32C5">
            <w:pPr>
              <w:pStyle w:val="Heading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Human Services and Public Health </w:t>
            </w:r>
            <w:r w:rsidR="00141823">
              <w:rPr>
                <w:rFonts w:ascii="Arial" w:hAnsi="Arial" w:cs="Arial"/>
                <w:color w:val="000000"/>
                <w:sz w:val="20"/>
              </w:rPr>
              <w:t xml:space="preserve">Department - </w:t>
            </w:r>
            <w:r>
              <w:rPr>
                <w:rFonts w:ascii="Arial" w:hAnsi="Arial" w:cs="Arial"/>
                <w:color w:val="000000"/>
                <w:sz w:val="20"/>
              </w:rPr>
              <w:t>Bloomington</w:t>
            </w:r>
          </w:p>
          <w:p w14:paraId="11D02F78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9600 Aldrich Ave. S.</w:t>
            </w:r>
            <w:r w:rsidRPr="006C160C">
              <w:rPr>
                <w:rFonts w:ascii="Arial" w:hAnsi="Arial" w:cs="Arial"/>
                <w:color w:val="000000"/>
              </w:rPr>
              <w:t xml:space="preserve"> </w:t>
            </w:r>
          </w:p>
          <w:p w14:paraId="7AB9D998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6C160C">
              <w:rPr>
                <w:rFonts w:ascii="Arial" w:hAnsi="Arial" w:cs="Arial"/>
                <w:color w:val="000000"/>
              </w:rPr>
              <w:t>Bloomington, MN  554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C160C">
              <w:rPr>
                <w:rFonts w:ascii="Arial" w:hAnsi="Arial" w:cs="Arial"/>
                <w:color w:val="000000"/>
              </w:rPr>
              <w:t xml:space="preserve"> </w:t>
            </w:r>
          </w:p>
          <w:p w14:paraId="46DD959A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C118AD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33DC759F" w14:textId="77777777" w:rsidR="00F22A46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992742" w14:textId="77777777" w:rsidR="00731A47" w:rsidRPr="00731A47" w:rsidRDefault="00731A47" w:rsidP="00AD32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31A47">
              <w:rPr>
                <w:rFonts w:ascii="Arial" w:hAnsi="Arial" w:cs="Arial"/>
                <w:b/>
                <w:color w:val="000000"/>
              </w:rPr>
              <w:t>Sabathani Community Center</w:t>
            </w:r>
          </w:p>
          <w:p w14:paraId="2D83E84B" w14:textId="77777777" w:rsidR="00731A47" w:rsidRPr="00731A47" w:rsidRDefault="00731A47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731A47">
              <w:rPr>
                <w:rFonts w:ascii="Arial" w:hAnsi="Arial" w:cs="Arial"/>
                <w:color w:val="000000"/>
              </w:rPr>
              <w:t>310 E. 38</w:t>
            </w:r>
            <w:r w:rsidRPr="00731A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731A47">
              <w:rPr>
                <w:rFonts w:ascii="Arial" w:hAnsi="Arial" w:cs="Arial"/>
                <w:color w:val="000000"/>
              </w:rPr>
              <w:t xml:space="preserve"> St.</w:t>
            </w:r>
          </w:p>
          <w:p w14:paraId="38734C81" w14:textId="77777777" w:rsidR="00731A47" w:rsidRPr="00731A47" w:rsidRDefault="00731A47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731A47">
              <w:rPr>
                <w:rFonts w:ascii="Arial" w:hAnsi="Arial" w:cs="Arial"/>
                <w:color w:val="000000"/>
              </w:rPr>
              <w:t>Minneapolis, MN  55409</w:t>
            </w:r>
          </w:p>
          <w:p w14:paraId="3A4AC0BD" w14:textId="77777777" w:rsidR="00731A47" w:rsidRDefault="00731A47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0D0DE43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EB94BE" w14:textId="77777777" w:rsidR="00141823" w:rsidRDefault="00141823" w:rsidP="00AD32C5">
            <w:pPr>
              <w:pStyle w:val="Heading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Human Services and Public Health Department – West Suburban</w:t>
            </w:r>
          </w:p>
          <w:p w14:paraId="33B62626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6C160C">
              <w:rPr>
                <w:rFonts w:ascii="Arial" w:hAnsi="Arial" w:cs="Arial"/>
                <w:color w:val="000000"/>
              </w:rPr>
              <w:t>1011 1</w:t>
            </w:r>
            <w:r w:rsidRPr="006C160C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795004">
              <w:rPr>
                <w:rFonts w:ascii="Arial" w:hAnsi="Arial" w:cs="Arial"/>
                <w:color w:val="000000"/>
              </w:rPr>
              <w:t xml:space="preserve"> St. S.</w:t>
            </w:r>
          </w:p>
          <w:p w14:paraId="6DE25392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  <w:r w:rsidRPr="006C160C">
              <w:rPr>
                <w:rFonts w:ascii="Arial" w:hAnsi="Arial" w:cs="Arial"/>
                <w:color w:val="000000"/>
              </w:rPr>
              <w:t>Hopkins, MN  55343</w:t>
            </w:r>
          </w:p>
          <w:p w14:paraId="1EAD0B17" w14:textId="77777777" w:rsidR="00F22A46" w:rsidRPr="006C160C" w:rsidRDefault="00F22A46" w:rsidP="00AD3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57E6344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3CB32668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3FD5438A" w14:textId="77777777" w:rsidR="00F22A46" w:rsidRPr="006C160C" w:rsidRDefault="00F22A46" w:rsidP="00F22A46">
      <w:pPr>
        <w:rPr>
          <w:rFonts w:ascii="Arial" w:hAnsi="Arial" w:cs="Arial"/>
          <w:b/>
          <w:color w:val="000000"/>
        </w:rPr>
      </w:pPr>
      <w:r w:rsidRPr="006C160C">
        <w:rPr>
          <w:rFonts w:ascii="Arial" w:hAnsi="Arial" w:cs="Arial"/>
          <w:b/>
          <w:color w:val="000000"/>
        </w:rPr>
        <w:t>Help Finding A Child Care Provider:</w:t>
      </w:r>
    </w:p>
    <w:p w14:paraId="738CE437" w14:textId="77777777" w:rsidR="00F22A46" w:rsidRPr="00141823" w:rsidRDefault="00F22A46" w:rsidP="00F22A46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141823">
        <w:rPr>
          <w:rFonts w:ascii="Arial" w:hAnsi="Arial" w:cs="Arial"/>
          <w:color w:val="000000"/>
        </w:rPr>
        <w:t>Think Small</w:t>
      </w:r>
      <w:r w:rsidR="00141823" w:rsidRPr="00141823">
        <w:rPr>
          <w:rFonts w:ascii="Arial" w:hAnsi="Arial" w:cs="Arial"/>
          <w:color w:val="000000"/>
        </w:rPr>
        <w:t xml:space="preserve">  </w:t>
      </w:r>
      <w:r w:rsidR="00141823">
        <w:rPr>
          <w:rFonts w:ascii="Arial" w:hAnsi="Arial" w:cs="Arial"/>
          <w:color w:val="000000"/>
        </w:rPr>
        <w:t xml:space="preserve">     </w:t>
      </w:r>
      <w:r w:rsidR="00141823" w:rsidRPr="00141823">
        <w:rPr>
          <w:rFonts w:ascii="Arial" w:hAnsi="Arial" w:cs="Arial"/>
          <w:color w:val="000000"/>
        </w:rPr>
        <w:t xml:space="preserve"> </w:t>
      </w:r>
      <w:hyperlink r:id="rId9" w:history="1">
        <w:r w:rsidR="00141823" w:rsidRPr="00141823">
          <w:rPr>
            <w:rStyle w:val="Hyperlink"/>
            <w:rFonts w:ascii="Arial" w:hAnsi="Arial" w:cs="Arial"/>
          </w:rPr>
          <w:t>www.thinksmall.org</w:t>
        </w:r>
      </w:hyperlink>
      <w:r w:rsidRPr="00141823">
        <w:rPr>
          <w:rFonts w:ascii="Arial" w:hAnsi="Arial" w:cs="Arial"/>
          <w:color w:val="000000"/>
        </w:rPr>
        <w:tab/>
      </w:r>
      <w:r w:rsidRPr="00141823">
        <w:rPr>
          <w:rFonts w:ascii="Arial" w:hAnsi="Arial" w:cs="Arial"/>
          <w:color w:val="000000"/>
        </w:rPr>
        <w:tab/>
        <w:t>651-641-0332</w:t>
      </w:r>
    </w:p>
    <w:p w14:paraId="7F1BFF13" w14:textId="77777777" w:rsidR="00795004" w:rsidRDefault="00795004" w:rsidP="00F22A46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141823">
        <w:rPr>
          <w:rFonts w:ascii="Arial" w:hAnsi="Arial" w:cs="Arial"/>
          <w:color w:val="000000"/>
        </w:rPr>
        <w:t>Parent Aware</w:t>
      </w:r>
      <w:r w:rsidRPr="00141823">
        <w:rPr>
          <w:rFonts w:ascii="Arial" w:hAnsi="Arial" w:cs="Arial"/>
          <w:color w:val="000000"/>
        </w:rPr>
        <w:tab/>
      </w:r>
      <w:hyperlink r:id="rId10" w:history="1">
        <w:r w:rsidR="00141823" w:rsidRPr="00141823">
          <w:rPr>
            <w:rStyle w:val="Hyperlink"/>
            <w:rFonts w:ascii="Arial" w:hAnsi="Arial" w:cs="Arial"/>
          </w:rPr>
          <w:t>www.parentawareratings.org</w:t>
        </w:r>
      </w:hyperlink>
      <w:r w:rsidRPr="00141823">
        <w:rPr>
          <w:rFonts w:ascii="Arial" w:hAnsi="Arial" w:cs="Arial"/>
          <w:color w:val="000000"/>
        </w:rPr>
        <w:tab/>
        <w:t>1-888-291-9811</w:t>
      </w:r>
    </w:p>
    <w:p w14:paraId="701567B9" w14:textId="77777777" w:rsidR="00141823" w:rsidRPr="00141823" w:rsidRDefault="00141823" w:rsidP="00141823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DHS Licensing Look-up   </w:t>
      </w:r>
      <w:hyperlink r:id="rId11" w:history="1">
        <w:r w:rsidRPr="00141823">
          <w:rPr>
            <w:rStyle w:val="Hyperlink"/>
            <w:rFonts w:ascii="Arial" w:hAnsi="Arial" w:cs="Arial"/>
          </w:rPr>
          <w:t>http://licensinglookup.dhs.state.mn.us/search.aspx</w:t>
        </w:r>
      </w:hyperlink>
    </w:p>
    <w:p w14:paraId="00390CBC" w14:textId="77777777" w:rsidR="00795004" w:rsidRPr="006C160C" w:rsidRDefault="00795004" w:rsidP="00795004">
      <w:pPr>
        <w:ind w:left="720"/>
        <w:rPr>
          <w:rFonts w:ascii="Arial" w:hAnsi="Arial" w:cs="Arial"/>
          <w:color w:val="000000"/>
        </w:rPr>
      </w:pPr>
    </w:p>
    <w:p w14:paraId="27AA4AC3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4B02D2BD" w14:textId="77777777" w:rsidR="00F22A46" w:rsidRPr="006C160C" w:rsidRDefault="00F22A46" w:rsidP="00F22A46">
      <w:pPr>
        <w:rPr>
          <w:rFonts w:ascii="Arial" w:hAnsi="Arial" w:cs="Arial"/>
          <w:color w:val="000000"/>
        </w:rPr>
      </w:pPr>
    </w:p>
    <w:p w14:paraId="465B71DB" w14:textId="77777777" w:rsidR="00F22A46" w:rsidRPr="006C160C" w:rsidRDefault="00F22A46" w:rsidP="00F22A46">
      <w:pPr>
        <w:rPr>
          <w:rFonts w:ascii="Arial" w:hAnsi="Arial" w:cs="Arial"/>
          <w:b/>
          <w:color w:val="000000"/>
        </w:rPr>
      </w:pPr>
      <w:r w:rsidRPr="006C160C">
        <w:rPr>
          <w:rFonts w:ascii="Arial" w:hAnsi="Arial" w:cs="Arial"/>
          <w:b/>
          <w:color w:val="000000"/>
        </w:rPr>
        <w:t>Child Care Provider Resources:</w:t>
      </w:r>
    </w:p>
    <w:p w14:paraId="3D2BA631" w14:textId="77777777" w:rsidR="00F22A46" w:rsidRPr="006C160C" w:rsidRDefault="00F22A46" w:rsidP="00F22A4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C160C">
        <w:rPr>
          <w:rFonts w:ascii="Arial" w:hAnsi="Arial" w:cs="Arial"/>
          <w:color w:val="000000"/>
        </w:rPr>
        <w:t>Child care provider registration questions</w:t>
      </w:r>
      <w:r w:rsidRPr="006C160C">
        <w:rPr>
          <w:rFonts w:ascii="Arial" w:hAnsi="Arial" w:cs="Arial"/>
          <w:color w:val="000000"/>
        </w:rPr>
        <w:tab/>
        <w:t>612-348-6850</w:t>
      </w:r>
    </w:p>
    <w:p w14:paraId="4E937227" w14:textId="77777777" w:rsidR="00F22A46" w:rsidRDefault="00F22A46" w:rsidP="00F22A4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C160C">
        <w:rPr>
          <w:rFonts w:ascii="Arial" w:hAnsi="Arial" w:cs="Arial"/>
          <w:color w:val="000000"/>
        </w:rPr>
        <w:t xml:space="preserve">Billing or payment questions </w:t>
      </w:r>
      <w:r w:rsidRPr="006C160C">
        <w:rPr>
          <w:rFonts w:ascii="Arial" w:hAnsi="Arial" w:cs="Arial"/>
          <w:color w:val="000000"/>
        </w:rPr>
        <w:tab/>
      </w:r>
      <w:r w:rsidRPr="006C160C">
        <w:rPr>
          <w:rFonts w:ascii="Arial" w:hAnsi="Arial" w:cs="Arial"/>
          <w:color w:val="000000"/>
        </w:rPr>
        <w:tab/>
      </w:r>
      <w:r w:rsidRPr="006C160C">
        <w:rPr>
          <w:rFonts w:ascii="Arial" w:hAnsi="Arial" w:cs="Arial"/>
          <w:color w:val="000000"/>
        </w:rPr>
        <w:tab/>
        <w:t>612-348-3445</w:t>
      </w:r>
    </w:p>
    <w:p w14:paraId="098F1F88" w14:textId="77777777" w:rsidR="00141823" w:rsidRDefault="00141823" w:rsidP="00141823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and resources    -   Think Small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651-641-6626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2B96452" w14:textId="77777777" w:rsidR="00141823" w:rsidRPr="006C160C" w:rsidRDefault="00707AC7" w:rsidP="00141823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12" w:history="1">
        <w:r w:rsidR="00141823" w:rsidRPr="00141823">
          <w:rPr>
            <w:rStyle w:val="Hyperlink"/>
            <w:rFonts w:ascii="Arial" w:hAnsi="Arial" w:cs="Arial"/>
          </w:rPr>
          <w:t>http://www.thinksmall.org/for_early_childhood_professionals</w:t>
        </w:r>
      </w:hyperlink>
    </w:p>
    <w:p w14:paraId="2D4A754F" w14:textId="77777777" w:rsidR="00F22A46" w:rsidRPr="006C160C" w:rsidRDefault="00F22A46" w:rsidP="00141823">
      <w:pPr>
        <w:ind w:left="360"/>
        <w:rPr>
          <w:rFonts w:ascii="Arial" w:hAnsi="Arial" w:cs="Arial"/>
          <w:color w:val="000000"/>
        </w:rPr>
      </w:pPr>
    </w:p>
    <w:sectPr w:rsidR="00F22A46" w:rsidRPr="006C160C" w:rsidSect="00640C3C">
      <w:headerReference w:type="default" r:id="rId13"/>
      <w:footerReference w:type="default" r:id="rId14"/>
      <w:pgSz w:w="12240" w:h="15840"/>
      <w:pgMar w:top="864" w:right="1728" w:bottom="864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53987A" w14:textId="77777777" w:rsidR="00707AC7" w:rsidRDefault="00707AC7" w:rsidP="00F22A46">
      <w:r>
        <w:separator/>
      </w:r>
    </w:p>
  </w:endnote>
  <w:endnote w:type="continuationSeparator" w:id="0">
    <w:p w14:paraId="676E3265" w14:textId="77777777" w:rsidR="00707AC7" w:rsidRDefault="00707AC7" w:rsidP="00F2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B157" w14:textId="77777777" w:rsidR="009E6ED7" w:rsidRDefault="00F22A4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8414ADF" w14:textId="77777777" w:rsidR="00707AC7" w:rsidRDefault="00707AC7" w:rsidP="00F22A46">
      <w:r>
        <w:separator/>
      </w:r>
    </w:p>
  </w:footnote>
  <w:footnote w:type="continuationSeparator" w:id="0">
    <w:p w14:paraId="221B1B47" w14:textId="77777777" w:rsidR="00707AC7" w:rsidRDefault="00707AC7" w:rsidP="00F22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7D5" w14:textId="77777777" w:rsidR="009E6ED7" w:rsidRPr="00413FB4" w:rsidRDefault="00F22A46" w:rsidP="00A74253">
    <w:pPr>
      <w:pStyle w:val="Header"/>
      <w:jc w:val="right"/>
      <w:rPr>
        <w:rFonts w:ascii="Arial" w:hAnsi="Arial" w:cs="Arial"/>
        <w:sz w:val="16"/>
        <w:szCs w:val="16"/>
      </w:rPr>
    </w:pPr>
    <w:r w:rsidRPr="00413FB4">
      <w:rPr>
        <w:rFonts w:ascii="Arial" w:hAnsi="Arial" w:cs="Arial"/>
        <w:sz w:val="16"/>
        <w:szCs w:val="16"/>
      </w:rPr>
      <w:t>CCA-04 (</w:t>
    </w:r>
    <w:r w:rsidR="00731A47">
      <w:rPr>
        <w:rFonts w:ascii="Arial" w:hAnsi="Arial" w:cs="Arial"/>
        <w:sz w:val="16"/>
        <w:szCs w:val="16"/>
      </w:rPr>
      <w:t>01-15</w:t>
    </w:r>
    <w:r w:rsidRPr="00413FB4">
      <w:rPr>
        <w:rFonts w:ascii="Arial" w:hAnsi="Arial" w:cs="Arial"/>
        <w:sz w:val="16"/>
        <w:szCs w:val="16"/>
      </w:rPr>
      <w:t>)</w:t>
    </w:r>
  </w:p>
  <w:p w14:paraId="4AD214B5" w14:textId="77777777" w:rsidR="009E6ED7" w:rsidRPr="00A74253" w:rsidRDefault="00707AC7" w:rsidP="00A74253">
    <w:pPr>
      <w:pStyle w:val="Header"/>
      <w:jc w:val="right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57293A"/>
    <w:multiLevelType w:val="hybridMultilevel"/>
    <w:tmpl w:val="AA7285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42995"/>
    <w:multiLevelType w:val="hybridMultilevel"/>
    <w:tmpl w:val="00C01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1ABC"/>
    <w:multiLevelType w:val="hybridMultilevel"/>
    <w:tmpl w:val="E50ED05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46"/>
    <w:rsid w:val="00141823"/>
    <w:rsid w:val="001B6322"/>
    <w:rsid w:val="006941B0"/>
    <w:rsid w:val="00707AC7"/>
    <w:rsid w:val="00731A47"/>
    <w:rsid w:val="00795004"/>
    <w:rsid w:val="00A7793C"/>
    <w:rsid w:val="00AE08F6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F2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A46"/>
    <w:pPr>
      <w:keepNext/>
      <w:jc w:val="center"/>
      <w:outlineLvl w:val="0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A46"/>
    <w:rPr>
      <w:rFonts w:ascii="Comic Sans MS" w:eastAsia="Times New Roman" w:hAnsi="Comic Sans MS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F22A46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F22A4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22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A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2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A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censinglookup.dhs.state.mn.us/search.aspx" TargetMode="External"/><Relationship Id="rId12" Type="http://schemas.openxmlformats.org/officeDocument/2006/relationships/hyperlink" Target="http://www.thinksmall.org/for_early_childhood_professional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http://www.thinksmall.org" TargetMode="External"/><Relationship Id="rId10" Type="http://schemas.openxmlformats.org/officeDocument/2006/relationships/hyperlink" Target="http://www.parentawarerat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Daly</dc:creator>
  <cp:lastModifiedBy>Microsoft Office User</cp:lastModifiedBy>
  <cp:revision>2</cp:revision>
  <dcterms:created xsi:type="dcterms:W3CDTF">2015-11-02T20:42:00Z</dcterms:created>
  <dcterms:modified xsi:type="dcterms:W3CDTF">2015-11-02T20:42:00Z</dcterms:modified>
</cp:coreProperties>
</file>